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53C" w14:textId="77777777" w:rsidR="00421A03" w:rsidRDefault="00421A03"/>
    <w:tbl>
      <w:tblPr>
        <w:tblStyle w:val="af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91"/>
      </w:tblGrid>
      <w:tr w:rsidR="001E32FD" w14:paraId="2E0DB230" w14:textId="77777777" w:rsidTr="00421A03">
        <w:trPr>
          <w:trHeight w:val="550"/>
        </w:trPr>
        <w:tc>
          <w:tcPr>
            <w:tcW w:w="9891" w:type="dxa"/>
            <w:vAlign w:val="center"/>
          </w:tcPr>
          <w:p w14:paraId="51225B19" w14:textId="18264DED" w:rsidR="001E32FD" w:rsidRPr="001E32FD" w:rsidRDefault="001E32FD" w:rsidP="004873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1E32F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コンクリートポンプ作業従事者危険再認識教育　受講申込書</w:t>
            </w:r>
          </w:p>
        </w:tc>
      </w:tr>
    </w:tbl>
    <w:p w14:paraId="26DFCAD4" w14:textId="77777777" w:rsidR="00820456" w:rsidRDefault="00820456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</w:p>
    <w:p w14:paraId="146FA46B" w14:textId="330A22A4" w:rsidR="00094920" w:rsidRPr="005D210F" w:rsidRDefault="005D210F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  <w:r w:rsidRPr="005D210F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0"/>
        </w:rPr>
        <w:t>【</w:t>
      </w:r>
      <w:r w:rsidR="00094920" w:rsidRPr="005D210F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0"/>
        </w:rPr>
        <w:t>※統合型特別教育修了証をお持ちの方は</w:t>
      </w:r>
      <w:r w:rsidR="004F5A15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0"/>
        </w:rPr>
        <w:t>グレー</w:t>
      </w:r>
      <w:r w:rsidRPr="005D210F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0"/>
        </w:rPr>
        <w:t>の部分の記入は不要です。】</w:t>
      </w:r>
    </w:p>
    <w:p w14:paraId="601DA302" w14:textId="64225E19" w:rsidR="00383D48" w:rsidRDefault="00517E47" w:rsidP="00F062B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3311" wp14:editId="5E3CEB72">
                <wp:simplePos x="0" y="0"/>
                <wp:positionH relativeFrom="column">
                  <wp:posOffset>13335</wp:posOffset>
                </wp:positionH>
                <wp:positionV relativeFrom="paragraph">
                  <wp:posOffset>91440</wp:posOffset>
                </wp:positionV>
                <wp:extent cx="3235325" cy="217805"/>
                <wp:effectExtent l="0" t="0" r="22225" b="18224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217805"/>
                        </a:xfrm>
                        <a:prstGeom prst="wedgeRoundRectCallout">
                          <a:avLst>
                            <a:gd name="adj1" fmla="val -4867"/>
                            <a:gd name="adj2" fmla="val 1259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CB7F" w14:textId="3D70481A" w:rsidR="00A068D0" w:rsidRDefault="00A068D0" w:rsidP="00A068D0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3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1.05pt;margin-top:7.2pt;width:254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" adj="9749,38006" fillcolor="white [3212]" strokecolor="gray [1629]" strokeweight="2pt">
                <v:textbox>
                  <w:txbxContent>
                    <w:p w14:paraId="6068CB7F" w14:textId="3D70481A" w:rsidR="00A068D0" w:rsidRDefault="00A068D0" w:rsidP="00A068D0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7A9A">
        <w:rPr>
          <w:rFonts w:ascii="ＭＳ 明朝" w:hAnsi="Times New Roman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2C51" wp14:editId="1580D3FB">
                <wp:simplePos x="0" y="0"/>
                <wp:positionH relativeFrom="column">
                  <wp:posOffset>78740</wp:posOffset>
                </wp:positionH>
                <wp:positionV relativeFrom="paragraph">
                  <wp:posOffset>91133</wp:posOffset>
                </wp:positionV>
                <wp:extent cx="3069590" cy="1981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38534" w14:textId="192514B8" w:rsidR="00A068D0" w:rsidRDefault="00741957" w:rsidP="00741957">
                            <w:pPr>
                              <w:spacing w:line="180" w:lineRule="exact"/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統合</w:t>
                            </w:r>
                            <w:r w:rsidRPr="00517E4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型特別教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育修了証をお持ちの方は表面の修了証番号を記入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2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.2pt;margin-top:7.2pt;width:241.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HsGgIAADM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" filled="f" stroked="f" strokeweight=".5pt">
                <v:textbox>
                  <w:txbxContent>
                    <w:p w14:paraId="73F38534" w14:textId="192514B8" w:rsidR="00A068D0" w:rsidRDefault="00741957" w:rsidP="00741957">
                      <w:pPr>
                        <w:spacing w:line="180" w:lineRule="exact"/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統合</w:t>
                      </w:r>
                      <w:r w:rsidRPr="00517E4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型特別教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育修了証をお持ちの方は表面の修了証番号を記入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1634"/>
        <w:gridCol w:w="2409"/>
        <w:gridCol w:w="709"/>
        <w:gridCol w:w="284"/>
        <w:gridCol w:w="2058"/>
        <w:gridCol w:w="2071"/>
      </w:tblGrid>
      <w:tr w:rsidR="00AA2F4E" w14:paraId="6D2C4BC4" w14:textId="77777777" w:rsidTr="00F32CDD">
        <w:trPr>
          <w:gridBefore w:val="5"/>
          <w:wBefore w:w="5412" w:type="dxa"/>
          <w:trHeight w:val="350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BC93A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申込書記入日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B37F6C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6714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AA2F4E" w14:paraId="53F6A558" w14:textId="77777777" w:rsidTr="006D2F31">
        <w:trPr>
          <w:trHeight w:val="466"/>
        </w:trPr>
        <w:tc>
          <w:tcPr>
            <w:tcW w:w="2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38FDE" w14:textId="55CF9D1B" w:rsidR="001C0CE3" w:rsidRPr="003631B1" w:rsidRDefault="00982115" w:rsidP="003631B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修了証番号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93269F" w14:textId="283508A6" w:rsidR="00AA2F4E" w:rsidRPr="00F2500B" w:rsidRDefault="00AA2F4E" w:rsidP="003631B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3D559D" w14:textId="77777777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 xml:space="preserve">顔 </w:t>
            </w:r>
            <w:r w:rsidRPr="00FA508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>写 真 貼 付 欄</w:t>
            </w:r>
          </w:p>
          <w:p w14:paraId="3D0A3630" w14:textId="77777777" w:rsidR="00AA2F4E" w:rsidRDefault="00AA2F4E" w:rsidP="00F32CDD">
            <w:pPr>
              <w:autoSpaceDE w:val="0"/>
              <w:autoSpaceDN w:val="0"/>
              <w:adjustRightInd w:val="0"/>
              <w:ind w:leftChars="75" w:left="158" w:rightChars="118" w:right="248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無帽・無背景のものを枠内にはがれないようしっかり貼付してください。</w:t>
            </w:r>
          </w:p>
          <w:p w14:paraId="4BCD9439" w14:textId="419D2289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（裏面に氏名を記入）</w:t>
            </w:r>
          </w:p>
          <w:p w14:paraId="4442B1CB" w14:textId="3DA2B6BA" w:rsidR="004D1136" w:rsidRDefault="004D1136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縦3cm×横2.4cm以上</w:t>
            </w:r>
          </w:p>
          <w:p w14:paraId="28BC1ECF" w14:textId="0BAE87D1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E184299" w14:textId="77777777" w:rsidTr="00F32CDD">
        <w:trPr>
          <w:trHeight w:val="277"/>
        </w:trPr>
        <w:tc>
          <w:tcPr>
            <w:tcW w:w="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831F903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受講者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02AABF9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0145F0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E54DB" w14:textId="77777777" w:rsidR="00AA2F4E" w:rsidRPr="009773A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生年</w:t>
            </w:r>
          </w:p>
          <w:p w14:paraId="5204E521" w14:textId="77777777" w:rsidR="00BC15EB" w:rsidRDefault="00AA2F4E" w:rsidP="00BC15E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月日</w:t>
            </w:r>
          </w:p>
          <w:p w14:paraId="275A09B6" w14:textId="211C3408" w:rsidR="00AA2F4E" w:rsidRPr="009773A0" w:rsidRDefault="00BC15EB" w:rsidP="00BC15EB">
            <w:pPr>
              <w:autoSpaceDE w:val="0"/>
              <w:autoSpaceDN w:val="0"/>
              <w:adjustRightInd w:val="0"/>
              <w:spacing w:line="200" w:lineRule="exac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334EC7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02CF6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6202F4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7C5AEA4" w14:textId="77777777" w:rsidTr="00F32CDD">
        <w:trPr>
          <w:trHeight w:val="750"/>
        </w:trPr>
        <w:tc>
          <w:tcPr>
            <w:tcW w:w="37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3BFE07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870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454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808B" w14:textId="77777777" w:rsidR="00AA2F4E" w:rsidRPr="002924E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C46D6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5660A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0EC0067" w14:textId="77777777" w:rsidTr="00F52CD9">
        <w:trPr>
          <w:cantSplit/>
          <w:trHeight w:val="7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5C9C596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単協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ADD692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所属単協名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8E127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12665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2F7E0B6" w14:textId="77777777" w:rsidTr="002647BB">
        <w:trPr>
          <w:trHeight w:val="6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8D8342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会社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49F1E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会 社 名</w:t>
            </w:r>
          </w:p>
        </w:tc>
        <w:tc>
          <w:tcPr>
            <w:tcW w:w="7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92686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6B46DD" w14:textId="6C03F2F3" w:rsidR="00383D48" w:rsidRDefault="00383D48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6E8C5201" w14:textId="77777777" w:rsidR="00FA3719" w:rsidRDefault="00FA3719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1909"/>
        <w:gridCol w:w="10"/>
        <w:gridCol w:w="1861"/>
        <w:gridCol w:w="614"/>
        <w:gridCol w:w="1843"/>
        <w:gridCol w:w="1292"/>
      </w:tblGrid>
      <w:tr w:rsidR="00152F04" w14:paraId="1FB6A1A2" w14:textId="77777777" w:rsidTr="009077DD">
        <w:trPr>
          <w:trHeight w:val="378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3C860D" w14:textId="77777777" w:rsidR="00152F04" w:rsidRPr="00183CBD" w:rsidRDefault="00152F04" w:rsidP="00AD333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83CB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危険再認識教育</w:t>
            </w:r>
          </w:p>
          <w:p w14:paraId="668D4987" w14:textId="031749F7" w:rsidR="00152F04" w:rsidRDefault="00152F04" w:rsidP="00AD333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83CB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受講資格</w:t>
            </w:r>
          </w:p>
        </w:tc>
        <w:tc>
          <w:tcPr>
            <w:tcW w:w="75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EE07A" w14:textId="34F50EBA" w:rsidR="00152F04" w:rsidRPr="00183CBD" w:rsidRDefault="00152F04" w:rsidP="00152F04">
            <w:pPr>
              <w:autoSpaceDE w:val="0"/>
              <w:autoSpaceDN w:val="0"/>
              <w:adjustRightInd w:val="0"/>
              <w:spacing w:line="264" w:lineRule="auto"/>
              <w:ind w:right="800" w:firstLineChars="100" w:firstLine="180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183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コンクリートポンプ特別教育修了から</w:t>
            </w:r>
            <w:r w:rsidR="002B57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満１</w:t>
            </w:r>
            <w:r w:rsidRPr="00183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年が経過した者</w:t>
            </w:r>
          </w:p>
        </w:tc>
      </w:tr>
      <w:tr w:rsidR="009077DD" w14:paraId="4EE32EC3" w14:textId="77777777" w:rsidTr="009077DD">
        <w:trPr>
          <w:trHeight w:val="378"/>
        </w:trPr>
        <w:tc>
          <w:tcPr>
            <w:tcW w:w="2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7C97F1" w14:textId="56E7A0C9" w:rsidR="009077DD" w:rsidRPr="00183CBD" w:rsidRDefault="009077DD" w:rsidP="002033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9E6028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学科科目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7826" w14:textId="5C59E25B" w:rsidR="009077DD" w:rsidRPr="00B1610D" w:rsidRDefault="009077DD" w:rsidP="009077D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B16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学科科目　実施日</w:t>
            </w:r>
          </w:p>
        </w:tc>
        <w:tc>
          <w:tcPr>
            <w:tcW w:w="56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DC534" w14:textId="4BF73E96" w:rsidR="009077DD" w:rsidRPr="00183CBD" w:rsidRDefault="009077DD" w:rsidP="009077DD">
            <w:pPr>
              <w:autoSpaceDE w:val="0"/>
              <w:autoSpaceDN w:val="0"/>
              <w:adjustRightInd w:val="0"/>
              <w:spacing w:line="264" w:lineRule="auto"/>
              <w:ind w:right="800" w:firstLineChars="400" w:firstLine="80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C55DE1" w14:paraId="2A007F14" w14:textId="77777777" w:rsidTr="0023643C">
        <w:trPr>
          <w:trHeight w:val="378"/>
        </w:trPr>
        <w:tc>
          <w:tcPr>
            <w:tcW w:w="20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343C2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2AB1B27" w14:textId="556908BC" w:rsidR="00C55DE1" w:rsidRPr="002A687B" w:rsidRDefault="00976578" w:rsidP="00BF0B59">
            <w:pPr>
              <w:pStyle w:val="a7"/>
              <w:spacing w:line="267" w:lineRule="exact"/>
              <w:ind w:firstLineChars="100" w:firstLine="17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当該年度の</w:t>
            </w:r>
            <w:r w:rsidR="00BF0B59">
              <w:rPr>
                <w:rFonts w:ascii="ＭＳ 明朝" w:hAnsi="ＭＳ 明朝" w:hint="eastAsia"/>
                <w:sz w:val="18"/>
                <w:szCs w:val="18"/>
              </w:rPr>
              <w:t>コンクリートポンプ作業従事者危険再認識教育カリキュラム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45DA6C" w14:textId="77777777" w:rsidR="00C55DE1" w:rsidRPr="00D84719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３</w:t>
            </w:r>
            <w:r w:rsidRPr="00D84719">
              <w:rPr>
                <w:rFonts w:ascii="ＭＳ 明朝" w:hAnsi="ＭＳ 明朝" w:hint="eastAsia"/>
                <w:spacing w:val="-5"/>
                <w:sz w:val="16"/>
                <w:szCs w:val="16"/>
              </w:rPr>
              <w:t>時間以上</w:t>
            </w:r>
          </w:p>
          <w:p w14:paraId="593D916A" w14:textId="07D96017" w:rsidR="00C55DE1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042BFE">
              <w:rPr>
                <w:rFonts w:ascii="ＭＳ 明朝" w:hAnsi="ＭＳ 明朝" w:hint="eastAsia"/>
                <w:spacing w:val="-5"/>
                <w:sz w:val="14"/>
                <w:szCs w:val="14"/>
              </w:rPr>
              <w:t>安全講習会併設時は1時間以上</w:t>
            </w:r>
          </w:p>
        </w:tc>
      </w:tr>
      <w:tr w:rsidR="00C55DE1" w14:paraId="309A3A1E" w14:textId="77777777" w:rsidTr="00AD333F">
        <w:trPr>
          <w:trHeight w:val="378"/>
        </w:trPr>
        <w:tc>
          <w:tcPr>
            <w:tcW w:w="2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B68E0F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危険再認識教育</w:t>
            </w:r>
          </w:p>
          <w:p w14:paraId="5874A94B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実技実施証明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5E7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実技科目</w:t>
            </w:r>
          </w:p>
          <w:p w14:paraId="3310B8B9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w w:val="9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実施日</w:t>
            </w:r>
          </w:p>
        </w:tc>
        <w:tc>
          <w:tcPr>
            <w:tcW w:w="18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B67D4" w14:textId="77777777" w:rsidR="00C55DE1" w:rsidRPr="0042669D" w:rsidRDefault="00C55DE1" w:rsidP="00C55DE1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1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1AE298" w14:textId="77777777" w:rsidR="00C55DE1" w:rsidRPr="0042669D" w:rsidRDefault="00C55DE1" w:rsidP="00C55DE1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</w:t>
            </w:r>
          </w:p>
        </w:tc>
        <w:tc>
          <w:tcPr>
            <w:tcW w:w="31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73ABFF" w14:textId="77777777" w:rsidR="00C55DE1" w:rsidRPr="0042669D" w:rsidRDefault="00C55DE1" w:rsidP="00C55DE1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まで( 　日間)</w:t>
            </w:r>
          </w:p>
        </w:tc>
      </w:tr>
      <w:tr w:rsidR="00C55DE1" w14:paraId="20C69DB3" w14:textId="77777777" w:rsidTr="00AD333F">
        <w:trPr>
          <w:trHeight w:val="378"/>
        </w:trPr>
        <w:tc>
          <w:tcPr>
            <w:tcW w:w="2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B45AA1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A223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w w:val="9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実 施 者</w:t>
            </w:r>
          </w:p>
        </w:tc>
        <w:tc>
          <w:tcPr>
            <w:tcW w:w="5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29F5C6" w14:textId="77777777" w:rsidR="00C55DE1" w:rsidRPr="003862A0" w:rsidRDefault="00C55DE1" w:rsidP="00C55DE1">
            <w:pPr>
              <w:pStyle w:val="a7"/>
              <w:spacing w:line="267" w:lineRule="exac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3862A0"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　事業主</w:t>
            </w:r>
          </w:p>
        </w:tc>
      </w:tr>
      <w:tr w:rsidR="00C55DE1" w14:paraId="71217930" w14:textId="77777777" w:rsidTr="0023643C">
        <w:trPr>
          <w:trHeight w:val="378"/>
        </w:trPr>
        <w:tc>
          <w:tcPr>
            <w:tcW w:w="20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C9DBC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5C40F6" w14:textId="77777777" w:rsidR="00C55DE1" w:rsidRPr="009E6028" w:rsidRDefault="00C55DE1" w:rsidP="00C55D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9E602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実施科目</w:t>
            </w:r>
          </w:p>
        </w:tc>
        <w:tc>
          <w:tcPr>
            <w:tcW w:w="4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350D63" w14:textId="77777777" w:rsidR="00C55DE1" w:rsidRPr="003862A0" w:rsidRDefault="00C55DE1" w:rsidP="00C55DE1">
            <w:pPr>
              <w:pStyle w:val="a7"/>
              <w:spacing w:line="267" w:lineRule="exact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3862A0">
              <w:rPr>
                <w:rFonts w:ascii="ＭＳ 明朝" w:hAnsi="ＭＳ 明朝" w:hint="eastAsia"/>
                <w:spacing w:val="-5"/>
                <w:sz w:val="18"/>
                <w:szCs w:val="18"/>
              </w:rPr>
              <w:t>コンクリートポンプ車の作業装置の操作</w:t>
            </w:r>
          </w:p>
          <w:p w14:paraId="654F57A5" w14:textId="77777777" w:rsidR="00C55DE1" w:rsidRPr="003862A0" w:rsidRDefault="00C55DE1" w:rsidP="00C55DE1">
            <w:pPr>
              <w:pStyle w:val="a7"/>
              <w:spacing w:line="267" w:lineRule="exact"/>
              <w:rPr>
                <w:spacing w:val="0"/>
                <w:sz w:val="18"/>
                <w:szCs w:val="18"/>
              </w:rPr>
            </w:pPr>
            <w:r w:rsidRPr="003862A0">
              <w:rPr>
                <w:rFonts w:ascii="ＭＳ 明朝" w:hAnsi="ＭＳ 明朝" w:hint="eastAsia"/>
                <w:spacing w:val="-5"/>
                <w:sz w:val="18"/>
                <w:szCs w:val="18"/>
              </w:rPr>
              <w:t>コンクリートポンプ車の運転のための合図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E23620" w14:textId="77777777" w:rsidR="00C55DE1" w:rsidRPr="00D84719" w:rsidRDefault="00C55DE1" w:rsidP="00C55DE1">
            <w:pPr>
              <w:pStyle w:val="a7"/>
              <w:spacing w:line="267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84719">
              <w:rPr>
                <w:rFonts w:ascii="ＭＳ 明朝" w:hAnsi="ＭＳ 明朝" w:hint="eastAsia"/>
                <w:spacing w:val="-5"/>
                <w:sz w:val="16"/>
                <w:szCs w:val="16"/>
              </w:rPr>
              <w:t>４時間以上</w:t>
            </w:r>
          </w:p>
          <w:p w14:paraId="144333A8" w14:textId="77777777" w:rsidR="00C55DE1" w:rsidRPr="00D84719" w:rsidRDefault="00C55DE1" w:rsidP="00C55DE1">
            <w:pPr>
              <w:pStyle w:val="a7"/>
              <w:spacing w:line="267" w:lineRule="exact"/>
              <w:jc w:val="center"/>
              <w:rPr>
                <w:rFonts w:ascii="ＭＳ 明朝" w:hAnsi="ＭＳ 明朝"/>
                <w:b/>
                <w:spacing w:val="-5"/>
                <w:sz w:val="16"/>
                <w:szCs w:val="16"/>
              </w:rPr>
            </w:pPr>
            <w:r w:rsidRPr="00D84719">
              <w:rPr>
                <w:rFonts w:ascii="ＭＳ 明朝" w:hAnsi="ＭＳ 明朝" w:hint="eastAsia"/>
                <w:spacing w:val="-5"/>
                <w:sz w:val="16"/>
                <w:szCs w:val="16"/>
              </w:rPr>
              <w:t>１時間以上</w:t>
            </w:r>
          </w:p>
        </w:tc>
      </w:tr>
    </w:tbl>
    <w:p w14:paraId="4091A720" w14:textId="1832E8C7" w:rsidR="00520A05" w:rsidRDefault="00520A05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7418C9DF" w14:textId="77777777" w:rsidR="00FA3719" w:rsidRDefault="00FA3719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1218"/>
        <w:gridCol w:w="1909"/>
        <w:gridCol w:w="1918"/>
        <w:gridCol w:w="513"/>
        <w:gridCol w:w="956"/>
        <w:gridCol w:w="2224"/>
      </w:tblGrid>
      <w:tr w:rsidR="00FE3D24" w14:paraId="26A74C1E" w14:textId="77777777" w:rsidTr="00FE3D24">
        <w:trPr>
          <w:trHeight w:val="338"/>
        </w:trPr>
        <w:tc>
          <w:tcPr>
            <w:tcW w:w="7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ED5459" w14:textId="77777777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特別</w:t>
            </w:r>
          </w:p>
          <w:p w14:paraId="340574A0" w14:textId="258464A9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教育</w:t>
            </w:r>
          </w:p>
          <w:p w14:paraId="63166C1A" w14:textId="77777777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  <w:p w14:paraId="579A49E1" w14:textId="77777777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修了</w:t>
            </w:r>
          </w:p>
          <w:p w14:paraId="26968A07" w14:textId="77777777" w:rsidR="00FE3D24" w:rsidRDefault="00FE3D24" w:rsidP="005029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証明</w:t>
            </w:r>
          </w:p>
          <w:p w14:paraId="3AC52884" w14:textId="7E9CA424" w:rsidR="00FE3D24" w:rsidRPr="005029DF" w:rsidRDefault="00FE3D24" w:rsidP="005029D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1218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69BBE4" w14:textId="3BE355DD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F8536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コンクリート</w:t>
            </w: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ポンプ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70A9494" w14:textId="34E8F1ED" w:rsidR="00FE3D24" w:rsidRPr="00FE3D24" w:rsidRDefault="00FE3D24" w:rsidP="00FE3D2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修了証No.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F2EE86" w14:textId="38833B6E" w:rsidR="00FE3D24" w:rsidRPr="0042669D" w:rsidRDefault="00FE3D24" w:rsidP="009C2B1B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B54EB7" w14:textId="0BDF3944" w:rsidR="00FE3D24" w:rsidRPr="005C0952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12" w:space="0" w:color="000000"/>
              <w:left w:val="dashSmallGap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9999A0" w14:textId="2E8CF80A" w:rsidR="00FE3D24" w:rsidRPr="0042669D" w:rsidRDefault="00FE3D24" w:rsidP="009C2B1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FE3D24" w14:paraId="6AB6C2E3" w14:textId="77777777" w:rsidTr="00FE3D24">
        <w:trPr>
          <w:trHeight w:val="337"/>
        </w:trPr>
        <w:tc>
          <w:tcPr>
            <w:tcW w:w="792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5A0752" w14:textId="77777777" w:rsidR="00FE3D24" w:rsidRPr="00A708F6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D791EF" w14:textId="77777777" w:rsidR="00FE3D24" w:rsidRPr="00F8536E" w:rsidRDefault="00FE3D24" w:rsidP="009C2B1B"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90639B2" w14:textId="7A27FF85" w:rsidR="00FE3D24" w:rsidRDefault="00FE3D24" w:rsidP="009C2B1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実施機関</w:t>
            </w:r>
          </w:p>
        </w:tc>
        <w:tc>
          <w:tcPr>
            <w:tcW w:w="1918" w:type="dxa"/>
            <w:tcBorders>
              <w:top w:val="single" w:sz="4" w:space="0" w:color="auto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E01A29" w14:textId="216F2B12" w:rsidR="00FE3D24" w:rsidRDefault="00FE3D24" w:rsidP="007F6BE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事業主・その他</w:t>
            </w:r>
          </w:p>
        </w:tc>
        <w:tc>
          <w:tcPr>
            <w:tcW w:w="369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AA70D1" w14:textId="60CE3A58" w:rsidR="007F6BED" w:rsidRPr="0042669D" w:rsidRDefault="007F6BED" w:rsidP="007F6BED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E3D24" w14:paraId="3A43888A" w14:textId="77777777" w:rsidTr="00FE3D24">
        <w:trPr>
          <w:trHeight w:val="678"/>
        </w:trPr>
        <w:tc>
          <w:tcPr>
            <w:tcW w:w="792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A9B189" w14:textId="167D6976" w:rsidR="00FE3D24" w:rsidRPr="00207C8E" w:rsidRDefault="00FE3D24" w:rsidP="00FB23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B4306E" w14:textId="7C06992B" w:rsidR="00FE3D24" w:rsidRPr="00207C8E" w:rsidRDefault="00FE3D24" w:rsidP="00FB23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足場の組立て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等（※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8441C2E" w14:textId="61DCC12C" w:rsidR="00FE3D24" w:rsidRPr="002B573A" w:rsidRDefault="00FE3D24" w:rsidP="00FB23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修了証No.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C17A8D" w14:textId="4381DF53" w:rsidR="00FE3D24" w:rsidRPr="006B4472" w:rsidRDefault="00FE3D24" w:rsidP="00EB181D">
            <w:pPr>
              <w:ind w:left="230" w:hangingChars="115" w:hanging="23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543FEE" w14:textId="21E38964" w:rsidR="00FE3D24" w:rsidRPr="002B573A" w:rsidRDefault="00FE3D24" w:rsidP="00E4437E">
            <w:pPr>
              <w:ind w:left="1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F68B1D" w14:textId="7EB63A02" w:rsidR="00FE3D24" w:rsidRPr="006B4472" w:rsidRDefault="00FE3D24" w:rsidP="002B573A">
            <w:pPr>
              <w:ind w:left="230" w:hangingChars="115" w:hanging="230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FE3D24" w14:paraId="7DBCC4AE" w14:textId="77777777" w:rsidTr="000373F1">
        <w:trPr>
          <w:trHeight w:val="688"/>
        </w:trPr>
        <w:tc>
          <w:tcPr>
            <w:tcW w:w="792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ADF7B4" w14:textId="77777777" w:rsidR="00FE3D24" w:rsidRPr="00207C8E" w:rsidRDefault="00FE3D24" w:rsidP="001C22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494CFF" w14:textId="77777777" w:rsidR="00FE3D24" w:rsidRDefault="00FE3D24" w:rsidP="001C225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フルハーネス</w:t>
            </w:r>
          </w:p>
          <w:p w14:paraId="5E439635" w14:textId="450DE59F" w:rsidR="00FE3D24" w:rsidRPr="00207C8E" w:rsidRDefault="00FE3D24" w:rsidP="001C225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E65A06" w14:textId="0BA448A3" w:rsidR="00FE3D24" w:rsidRPr="002B573A" w:rsidRDefault="00FE3D24" w:rsidP="001C22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修了証No.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A1A63" w14:textId="348926D8" w:rsidR="00FE3D24" w:rsidRPr="0042669D" w:rsidRDefault="00FE3D24" w:rsidP="001C225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有（　　 　　 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C89366" w14:textId="7FC56E9F" w:rsidR="00FE3D24" w:rsidRPr="002B573A" w:rsidRDefault="00FE3D24" w:rsidP="001C22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EE36E4" w14:textId="2FDC5244" w:rsidR="00FE3D24" w:rsidRPr="0042669D" w:rsidRDefault="00FE3D24" w:rsidP="001C225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FE3D24" w14:paraId="1388F37B" w14:textId="77777777" w:rsidTr="005029DF">
        <w:trPr>
          <w:trHeight w:val="1379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E7A56E" w14:textId="77777777" w:rsidR="00FE3D24" w:rsidRPr="00207C8E" w:rsidRDefault="00FE3D24" w:rsidP="001C22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8" w:type="dxa"/>
            <w:gridSpan w:val="6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E8434F" w14:textId="77777777" w:rsidR="00FE3D24" w:rsidRDefault="00FE3D24" w:rsidP="001C2257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  <w:p w14:paraId="3DCA27D7" w14:textId="1A5843DE" w:rsidR="00FE3D24" w:rsidRPr="00C42142" w:rsidRDefault="00FE3D24" w:rsidP="001C2257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※統合型特別教育修了証発行のため、【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】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の各種特別教育修了証をお持ちの方は、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上記括弧内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下記※</w:t>
            </w:r>
            <w:r w:rsidRPr="00C8351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１～３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参考にご記入願います。全圧連が発行した修了証をお持ちの方で修了番号が不明の場合は「有」を〇でお囲みください。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 w:rsidRPr="00C42142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全圧連以外の機関で発行された修了証をお持ちの方は「有」を〇でお囲みのうえ、修了証のコピーを添付してください。</w:t>
            </w:r>
            <w:r w:rsidRPr="00C42142"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  <w:br/>
            </w:r>
          </w:p>
          <w:p w14:paraId="524FEE09" w14:textId="0D6008BA" w:rsidR="00FE3D24" w:rsidRDefault="00FE3D24" w:rsidP="001C2257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全圧連発行の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コンクリートポンプ特別教育証 表面の「No.」もしくは「No（修了番号）」を記入。</w:t>
            </w:r>
          </w:p>
          <w:p w14:paraId="72F8F3C2" w14:textId="689C5686" w:rsidR="00FE3D24" w:rsidRDefault="00FE3D24" w:rsidP="001C2257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の足場組立等特別教育修了証 表面の「No（修了番号）」を記入。</w:t>
            </w:r>
          </w:p>
          <w:p w14:paraId="655BF28D" w14:textId="52773690" w:rsidR="00FE3D24" w:rsidRDefault="00FE3D24" w:rsidP="007F0576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のフルハーネス型墜落制止用器具特別教育修了証 表面の「No（修了番号）」を記入。</w:t>
            </w:r>
          </w:p>
          <w:p w14:paraId="375002D2" w14:textId="1ABC0F19" w:rsidR="00FE3D24" w:rsidRPr="002647BB" w:rsidRDefault="00FE3D24" w:rsidP="003A78DE">
            <w:pP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213F63E" w14:textId="02DA9B64" w:rsidR="00383D48" w:rsidRPr="00170B3D" w:rsidRDefault="00383D48" w:rsidP="0048738A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17881057" w14:textId="338741F4" w:rsidR="00383D48" w:rsidRDefault="00A168CA" w:rsidP="00576143">
      <w:pPr>
        <w:autoSpaceDE w:val="0"/>
        <w:autoSpaceDN w:val="0"/>
        <w:adjustRightInd w:val="0"/>
        <w:spacing w:line="200" w:lineRule="exact"/>
        <w:ind w:firstLineChars="213" w:firstLine="426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上記のとおり相違ないことを証明いたします。</w:t>
      </w:r>
      <w:r w:rsidR="00576143">
        <w:rPr>
          <w:rFonts w:ascii="ＭＳ 明朝" w:hAnsi="Times New Roman" w:cs="ＭＳ 明朝"/>
          <w:color w:val="000000"/>
          <w:kern w:val="0"/>
          <w:sz w:val="20"/>
          <w:szCs w:val="20"/>
        </w:rPr>
        <w:br/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7531"/>
      </w:tblGrid>
      <w:tr w:rsidR="00E319B7" w14:paraId="2BE1AF07" w14:textId="77777777" w:rsidTr="0081650D">
        <w:trPr>
          <w:trHeight w:val="84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161A58" w14:textId="0AD3C162" w:rsidR="00E319B7" w:rsidRPr="003C2BF8" w:rsidRDefault="00E319B7" w:rsidP="00F3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3C2BF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申込会社代表者名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4523C" w14:textId="77777777" w:rsidR="00E319B7" w:rsidRDefault="00E319B7" w:rsidP="00E319B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2C3FEFDD" w14:textId="6038C4CA" w:rsidR="00E319B7" w:rsidRPr="007330A8" w:rsidRDefault="00E319B7" w:rsidP="00E319B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E319B7" w14:paraId="0AC98874" w14:textId="77777777" w:rsidTr="000F1276">
        <w:trPr>
          <w:trHeight w:val="813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046CCC" w14:textId="78AE82C6" w:rsidR="00E319B7" w:rsidRPr="003C2BF8" w:rsidRDefault="00E319B7" w:rsidP="00F32C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3C2BF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開催単協代表者名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DB730" w14:textId="7CE26307" w:rsidR="00E319B7" w:rsidRPr="007330A8" w:rsidRDefault="00E319B7" w:rsidP="00E319B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F450EA3" w14:textId="347794F5" w:rsidR="001334D8" w:rsidRPr="00770E5E" w:rsidRDefault="001334D8" w:rsidP="001334D8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770E5E">
        <w:rPr>
          <w:rFonts w:asciiTheme="majorEastAsia" w:eastAsiaTheme="majorEastAsia" w:hAnsiTheme="majorEastAsia" w:hint="eastAsia"/>
          <w:sz w:val="16"/>
          <w:szCs w:val="16"/>
        </w:rPr>
        <w:t>≪個人情報について≫</w:t>
      </w:r>
      <w:r w:rsidRPr="00770E5E">
        <w:rPr>
          <w:rFonts w:asciiTheme="majorEastAsia" w:eastAsiaTheme="majorEastAsia" w:hAnsiTheme="majorEastAsia"/>
          <w:sz w:val="16"/>
          <w:szCs w:val="16"/>
        </w:rPr>
        <w:t xml:space="preserve"> </w:t>
      </w:r>
    </w:p>
    <w:p w14:paraId="287BE4E4" w14:textId="7C1AC2CC" w:rsidR="00383D48" w:rsidRPr="00DE5C07" w:rsidRDefault="001334D8" w:rsidP="00DE5C07">
      <w:pPr>
        <w:ind w:leftChars="93" w:left="366" w:hangingChars="107" w:hanging="171"/>
        <w:rPr>
          <w:sz w:val="16"/>
          <w:szCs w:val="16"/>
        </w:rPr>
      </w:pPr>
      <w:r w:rsidRPr="00770E5E">
        <w:rPr>
          <w:sz w:val="16"/>
          <w:szCs w:val="16"/>
        </w:rPr>
        <w:t>※</w:t>
      </w:r>
      <w:r w:rsidRPr="00770E5E">
        <w:rPr>
          <w:sz w:val="16"/>
          <w:szCs w:val="16"/>
        </w:rPr>
        <w:t>この用紙にご記入いただいた個人情報（以下「個人情報」という）は、特別</w:t>
      </w:r>
      <w:r w:rsidRPr="00770E5E">
        <w:rPr>
          <w:rFonts w:hint="eastAsia"/>
          <w:sz w:val="16"/>
          <w:szCs w:val="16"/>
        </w:rPr>
        <w:t>教育</w:t>
      </w:r>
      <w:r w:rsidRPr="00770E5E">
        <w:rPr>
          <w:sz w:val="16"/>
          <w:szCs w:val="16"/>
        </w:rPr>
        <w:t>のデータ管理及び修了証発行の目的に限って利用させていただきます。</w:t>
      </w:r>
      <w:r w:rsidR="00DE5C07">
        <w:rPr>
          <w:rFonts w:hint="eastAsia"/>
          <w:sz w:val="16"/>
          <w:szCs w:val="16"/>
        </w:rPr>
        <w:t>また、当会の個人情報保護方針に則り厳重に管理し、第三者への提供、社外への業務委託はおこないません。</w:t>
      </w:r>
    </w:p>
    <w:sectPr w:rsidR="00383D48" w:rsidRPr="00DE5C07" w:rsidSect="00692CC8">
      <w:headerReference w:type="default" r:id="rId9"/>
      <w:pgSz w:w="11906" w:h="16838"/>
      <w:pgMar w:top="454" w:right="851" w:bottom="340" w:left="1134" w:header="22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92DD" w14:textId="77777777" w:rsidR="00804425" w:rsidRDefault="00804425" w:rsidP="00C73A19">
      <w:r>
        <w:separator/>
      </w:r>
    </w:p>
  </w:endnote>
  <w:endnote w:type="continuationSeparator" w:id="0">
    <w:p w14:paraId="16F3A532" w14:textId="77777777" w:rsidR="00804425" w:rsidRDefault="00804425" w:rsidP="00C7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2E6D" w14:textId="77777777" w:rsidR="00804425" w:rsidRDefault="00804425" w:rsidP="00C73A19">
      <w:r>
        <w:separator/>
      </w:r>
    </w:p>
  </w:footnote>
  <w:footnote w:type="continuationSeparator" w:id="0">
    <w:p w14:paraId="69AEBDCC" w14:textId="77777777" w:rsidR="00804425" w:rsidRDefault="00804425" w:rsidP="00C7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2337" w14:textId="57EE01F7" w:rsidR="007F1E53" w:rsidRDefault="007F1E53" w:rsidP="007F1E53">
    <w:pPr>
      <w:pStyle w:val="a7"/>
      <w:spacing w:line="300" w:lineRule="exact"/>
    </w:pPr>
    <w:r w:rsidRPr="00114501">
      <w:rPr>
        <w:rFonts w:ascii="ＭＳ ゴシック" w:eastAsia="ＭＳ ゴシック" w:hAnsi="ＭＳ ゴシック" w:cs="ＭＳ ゴシック" w:hint="eastAsia"/>
        <w:spacing w:val="10"/>
        <w:sz w:val="18"/>
        <w:szCs w:val="18"/>
        <w:fitText w:val="5089" w:id="-2110992640"/>
      </w:rPr>
      <w:t>一般社団法人</w:t>
    </w:r>
    <w:r w:rsidRPr="00114501">
      <w:rPr>
        <w:rFonts w:ascii="ＭＳ ゴシック" w:eastAsia="ＭＳ ゴシック" w:hAnsi="ＭＳ ゴシック" w:cs="ＭＳ ゴシック"/>
        <w:spacing w:val="10"/>
        <w:sz w:val="18"/>
        <w:szCs w:val="18"/>
        <w:fitText w:val="5089" w:id="-2110992640"/>
      </w:rPr>
      <w:t xml:space="preserve"> </w:t>
    </w:r>
    <w:r w:rsidRPr="00114501">
      <w:rPr>
        <w:rFonts w:ascii="ＭＳ ゴシック" w:eastAsia="ＭＳ ゴシック" w:hAnsi="ＭＳ ゴシック" w:cs="ＭＳ ゴシック" w:hint="eastAsia"/>
        <w:spacing w:val="10"/>
        <w:sz w:val="18"/>
        <w:szCs w:val="18"/>
        <w:fitText w:val="5089" w:id="-2110992640"/>
      </w:rPr>
      <w:t>全国コンクリート圧送事業団体連合会</w:t>
    </w:r>
    <w:r w:rsidR="00114501" w:rsidRPr="00114501">
      <w:rPr>
        <w:rFonts w:ascii="ＭＳ ゴシック" w:eastAsia="ＭＳ ゴシック" w:hAnsi="ＭＳ ゴシック" w:cs="ＭＳ ゴシック" w:hint="eastAsia"/>
        <w:spacing w:val="10"/>
        <w:sz w:val="18"/>
        <w:szCs w:val="18"/>
        <w:fitText w:val="5089" w:id="-2110992640"/>
      </w:rPr>
      <w:t xml:space="preserve">　</w:t>
    </w:r>
    <w:r w:rsidRPr="00114501">
      <w:rPr>
        <w:rFonts w:ascii="ＭＳ ゴシック" w:eastAsia="ＭＳ ゴシック" w:hAnsi="ＭＳ ゴシック" w:cs="ＭＳ ゴシック" w:hint="eastAsia"/>
        <w:spacing w:val="0"/>
        <w:sz w:val="18"/>
        <w:szCs w:val="18"/>
        <w:fitText w:val="5089" w:id="-2110992640"/>
      </w:rPr>
      <w:t>殿</w:t>
    </w:r>
    <w:r w:rsidR="002E3CAF">
      <w:rPr>
        <w:rFonts w:ascii="ＭＳ ゴシック" w:eastAsia="ＭＳ ゴシック" w:hAnsi="ＭＳ ゴシック" w:cs="ＭＳ ゴシック" w:hint="eastAsia"/>
        <w:spacing w:val="0"/>
        <w:sz w:val="18"/>
        <w:szCs w:val="18"/>
      </w:rPr>
      <w:t xml:space="preserve">　　　　　　　　　　　　　　　　　　　　　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（202</w:t>
    </w:r>
    <w:r w:rsidR="00114501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2.</w:t>
    </w:r>
    <w:r w:rsidR="007F6BED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9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8"/>
    <w:rsid w:val="00001EA8"/>
    <w:rsid w:val="000031C3"/>
    <w:rsid w:val="0000565E"/>
    <w:rsid w:val="00007074"/>
    <w:rsid w:val="00042BFE"/>
    <w:rsid w:val="000510B2"/>
    <w:rsid w:val="0008306F"/>
    <w:rsid w:val="000928E5"/>
    <w:rsid w:val="0009401B"/>
    <w:rsid w:val="00094920"/>
    <w:rsid w:val="000959FD"/>
    <w:rsid w:val="000A2356"/>
    <w:rsid w:val="000B2C8C"/>
    <w:rsid w:val="000B3D2B"/>
    <w:rsid w:val="000B776D"/>
    <w:rsid w:val="00114501"/>
    <w:rsid w:val="00116450"/>
    <w:rsid w:val="001233C2"/>
    <w:rsid w:val="00124BD0"/>
    <w:rsid w:val="00127239"/>
    <w:rsid w:val="001334D8"/>
    <w:rsid w:val="00151735"/>
    <w:rsid w:val="00152F04"/>
    <w:rsid w:val="00154070"/>
    <w:rsid w:val="00170B3D"/>
    <w:rsid w:val="00183CBD"/>
    <w:rsid w:val="001A7BB7"/>
    <w:rsid w:val="001C0CE3"/>
    <w:rsid w:val="001C2257"/>
    <w:rsid w:val="001C3A4D"/>
    <w:rsid w:val="001E32FD"/>
    <w:rsid w:val="0020337F"/>
    <w:rsid w:val="0020603D"/>
    <w:rsid w:val="00207C8E"/>
    <w:rsid w:val="00223AF8"/>
    <w:rsid w:val="00231372"/>
    <w:rsid w:val="00234C09"/>
    <w:rsid w:val="0023643C"/>
    <w:rsid w:val="00237D35"/>
    <w:rsid w:val="002647BB"/>
    <w:rsid w:val="002649D9"/>
    <w:rsid w:val="00273819"/>
    <w:rsid w:val="00286BE7"/>
    <w:rsid w:val="00292B30"/>
    <w:rsid w:val="002A3628"/>
    <w:rsid w:val="002A687B"/>
    <w:rsid w:val="002B573A"/>
    <w:rsid w:val="002C088B"/>
    <w:rsid w:val="002C304A"/>
    <w:rsid w:val="002D0A22"/>
    <w:rsid w:val="002D30BB"/>
    <w:rsid w:val="002E3CAF"/>
    <w:rsid w:val="0030659E"/>
    <w:rsid w:val="00355446"/>
    <w:rsid w:val="003571A5"/>
    <w:rsid w:val="003631B1"/>
    <w:rsid w:val="00373821"/>
    <w:rsid w:val="00383D48"/>
    <w:rsid w:val="0038602F"/>
    <w:rsid w:val="003862A0"/>
    <w:rsid w:val="00393649"/>
    <w:rsid w:val="00395E2B"/>
    <w:rsid w:val="00396D72"/>
    <w:rsid w:val="00397A9A"/>
    <w:rsid w:val="003A78DE"/>
    <w:rsid w:val="003E1821"/>
    <w:rsid w:val="00421A03"/>
    <w:rsid w:val="0042552E"/>
    <w:rsid w:val="00425D06"/>
    <w:rsid w:val="0042669D"/>
    <w:rsid w:val="004516A6"/>
    <w:rsid w:val="0047349B"/>
    <w:rsid w:val="0048738A"/>
    <w:rsid w:val="004879C4"/>
    <w:rsid w:val="004A44DE"/>
    <w:rsid w:val="004B3298"/>
    <w:rsid w:val="004B430B"/>
    <w:rsid w:val="004D1136"/>
    <w:rsid w:val="004F5A15"/>
    <w:rsid w:val="005029DF"/>
    <w:rsid w:val="00517E47"/>
    <w:rsid w:val="00520A05"/>
    <w:rsid w:val="0052110E"/>
    <w:rsid w:val="005270D1"/>
    <w:rsid w:val="0053161E"/>
    <w:rsid w:val="00533076"/>
    <w:rsid w:val="00576143"/>
    <w:rsid w:val="00576F9E"/>
    <w:rsid w:val="00577624"/>
    <w:rsid w:val="0059776A"/>
    <w:rsid w:val="005A452C"/>
    <w:rsid w:val="005C0952"/>
    <w:rsid w:val="005C0CDB"/>
    <w:rsid w:val="005C19D6"/>
    <w:rsid w:val="005D12C8"/>
    <w:rsid w:val="005D210F"/>
    <w:rsid w:val="005D3A34"/>
    <w:rsid w:val="005F5E47"/>
    <w:rsid w:val="005F6539"/>
    <w:rsid w:val="006276D3"/>
    <w:rsid w:val="006322DE"/>
    <w:rsid w:val="00632D80"/>
    <w:rsid w:val="00640630"/>
    <w:rsid w:val="006470DF"/>
    <w:rsid w:val="006534ED"/>
    <w:rsid w:val="00655514"/>
    <w:rsid w:val="00671965"/>
    <w:rsid w:val="00677C2C"/>
    <w:rsid w:val="00680DBE"/>
    <w:rsid w:val="00686A7A"/>
    <w:rsid w:val="00692CC8"/>
    <w:rsid w:val="006B4472"/>
    <w:rsid w:val="006C1FAB"/>
    <w:rsid w:val="006D28AA"/>
    <w:rsid w:val="006D2F31"/>
    <w:rsid w:val="006D66B7"/>
    <w:rsid w:val="006E4602"/>
    <w:rsid w:val="006E4628"/>
    <w:rsid w:val="006F04B6"/>
    <w:rsid w:val="00706E14"/>
    <w:rsid w:val="0071211B"/>
    <w:rsid w:val="00715825"/>
    <w:rsid w:val="007330A8"/>
    <w:rsid w:val="00741957"/>
    <w:rsid w:val="007506EC"/>
    <w:rsid w:val="00770C31"/>
    <w:rsid w:val="00770E5E"/>
    <w:rsid w:val="007714F9"/>
    <w:rsid w:val="00774157"/>
    <w:rsid w:val="007913E2"/>
    <w:rsid w:val="007A0DC6"/>
    <w:rsid w:val="007B4D2F"/>
    <w:rsid w:val="007B7236"/>
    <w:rsid w:val="007C484E"/>
    <w:rsid w:val="007D45F7"/>
    <w:rsid w:val="007E2D76"/>
    <w:rsid w:val="007E4A5C"/>
    <w:rsid w:val="007F0576"/>
    <w:rsid w:val="007F1E53"/>
    <w:rsid w:val="007F511D"/>
    <w:rsid w:val="007F6BED"/>
    <w:rsid w:val="007F7B01"/>
    <w:rsid w:val="00804425"/>
    <w:rsid w:val="00806C5E"/>
    <w:rsid w:val="008151DA"/>
    <w:rsid w:val="00820456"/>
    <w:rsid w:val="00823F68"/>
    <w:rsid w:val="00844F68"/>
    <w:rsid w:val="008546BD"/>
    <w:rsid w:val="00857CCF"/>
    <w:rsid w:val="00862B8B"/>
    <w:rsid w:val="00866A95"/>
    <w:rsid w:val="00871EDC"/>
    <w:rsid w:val="00890F87"/>
    <w:rsid w:val="008B22A7"/>
    <w:rsid w:val="008C01BD"/>
    <w:rsid w:val="008C5B92"/>
    <w:rsid w:val="008C7B17"/>
    <w:rsid w:val="008D067D"/>
    <w:rsid w:val="008D19B8"/>
    <w:rsid w:val="008D3483"/>
    <w:rsid w:val="008E25E4"/>
    <w:rsid w:val="008E5580"/>
    <w:rsid w:val="008E65C3"/>
    <w:rsid w:val="008E7D7F"/>
    <w:rsid w:val="009077DD"/>
    <w:rsid w:val="009102AE"/>
    <w:rsid w:val="00923546"/>
    <w:rsid w:val="0092728B"/>
    <w:rsid w:val="00934C9A"/>
    <w:rsid w:val="0094715C"/>
    <w:rsid w:val="0095312E"/>
    <w:rsid w:val="00976578"/>
    <w:rsid w:val="00982115"/>
    <w:rsid w:val="009A02B3"/>
    <w:rsid w:val="009B3ED9"/>
    <w:rsid w:val="009B55EF"/>
    <w:rsid w:val="009B7F18"/>
    <w:rsid w:val="009C2B1B"/>
    <w:rsid w:val="009E020D"/>
    <w:rsid w:val="009E6028"/>
    <w:rsid w:val="00A05822"/>
    <w:rsid w:val="00A068D0"/>
    <w:rsid w:val="00A168CA"/>
    <w:rsid w:val="00A309AF"/>
    <w:rsid w:val="00A34950"/>
    <w:rsid w:val="00A51F45"/>
    <w:rsid w:val="00A55D49"/>
    <w:rsid w:val="00A561DA"/>
    <w:rsid w:val="00A708F6"/>
    <w:rsid w:val="00A71EF5"/>
    <w:rsid w:val="00A8148B"/>
    <w:rsid w:val="00AA2F4E"/>
    <w:rsid w:val="00AB5EB4"/>
    <w:rsid w:val="00AC6B21"/>
    <w:rsid w:val="00AD4496"/>
    <w:rsid w:val="00AE5430"/>
    <w:rsid w:val="00AF2683"/>
    <w:rsid w:val="00AF4452"/>
    <w:rsid w:val="00B00C9A"/>
    <w:rsid w:val="00B01F9B"/>
    <w:rsid w:val="00B1268F"/>
    <w:rsid w:val="00B13FCB"/>
    <w:rsid w:val="00B1610D"/>
    <w:rsid w:val="00B36E2D"/>
    <w:rsid w:val="00B372D4"/>
    <w:rsid w:val="00B46335"/>
    <w:rsid w:val="00B576CD"/>
    <w:rsid w:val="00B745C2"/>
    <w:rsid w:val="00B75DA6"/>
    <w:rsid w:val="00B8479B"/>
    <w:rsid w:val="00BA2290"/>
    <w:rsid w:val="00BA7233"/>
    <w:rsid w:val="00BB25FC"/>
    <w:rsid w:val="00BC15EB"/>
    <w:rsid w:val="00BC5D38"/>
    <w:rsid w:val="00BF0B59"/>
    <w:rsid w:val="00BF2A7A"/>
    <w:rsid w:val="00BF593A"/>
    <w:rsid w:val="00C3048E"/>
    <w:rsid w:val="00C3602B"/>
    <w:rsid w:val="00C42142"/>
    <w:rsid w:val="00C50A97"/>
    <w:rsid w:val="00C55DE1"/>
    <w:rsid w:val="00C67006"/>
    <w:rsid w:val="00C73A19"/>
    <w:rsid w:val="00C81E79"/>
    <w:rsid w:val="00C83512"/>
    <w:rsid w:val="00C9374C"/>
    <w:rsid w:val="00CA08EE"/>
    <w:rsid w:val="00CA2243"/>
    <w:rsid w:val="00CA2C18"/>
    <w:rsid w:val="00CB12BB"/>
    <w:rsid w:val="00CB1A0C"/>
    <w:rsid w:val="00CB23C5"/>
    <w:rsid w:val="00CB3429"/>
    <w:rsid w:val="00CC2AFC"/>
    <w:rsid w:val="00D21BD9"/>
    <w:rsid w:val="00D21C75"/>
    <w:rsid w:val="00D229DA"/>
    <w:rsid w:val="00D30F7F"/>
    <w:rsid w:val="00D436D5"/>
    <w:rsid w:val="00D44DD4"/>
    <w:rsid w:val="00D5113E"/>
    <w:rsid w:val="00D5722E"/>
    <w:rsid w:val="00D632F1"/>
    <w:rsid w:val="00D650D7"/>
    <w:rsid w:val="00D84719"/>
    <w:rsid w:val="00D94DAA"/>
    <w:rsid w:val="00DA1E95"/>
    <w:rsid w:val="00DB3677"/>
    <w:rsid w:val="00DC35B0"/>
    <w:rsid w:val="00DD18F6"/>
    <w:rsid w:val="00DD1E9C"/>
    <w:rsid w:val="00DD4608"/>
    <w:rsid w:val="00DE1217"/>
    <w:rsid w:val="00DE5C07"/>
    <w:rsid w:val="00E05668"/>
    <w:rsid w:val="00E23F10"/>
    <w:rsid w:val="00E319B7"/>
    <w:rsid w:val="00E320DC"/>
    <w:rsid w:val="00E33552"/>
    <w:rsid w:val="00E35B8E"/>
    <w:rsid w:val="00E440BE"/>
    <w:rsid w:val="00E4437E"/>
    <w:rsid w:val="00E6030D"/>
    <w:rsid w:val="00E6056A"/>
    <w:rsid w:val="00EB181D"/>
    <w:rsid w:val="00EC42C9"/>
    <w:rsid w:val="00EE6CE5"/>
    <w:rsid w:val="00F00C2F"/>
    <w:rsid w:val="00F062BD"/>
    <w:rsid w:val="00F2294B"/>
    <w:rsid w:val="00F22A26"/>
    <w:rsid w:val="00F5257F"/>
    <w:rsid w:val="00F52CD9"/>
    <w:rsid w:val="00F56578"/>
    <w:rsid w:val="00F65862"/>
    <w:rsid w:val="00F75960"/>
    <w:rsid w:val="00F8536E"/>
    <w:rsid w:val="00FA3719"/>
    <w:rsid w:val="00FA4A15"/>
    <w:rsid w:val="00FA76CC"/>
    <w:rsid w:val="00FA7C77"/>
    <w:rsid w:val="00FB0639"/>
    <w:rsid w:val="00FB234D"/>
    <w:rsid w:val="00FB3B44"/>
    <w:rsid w:val="00FD5483"/>
    <w:rsid w:val="00FD7E3C"/>
    <w:rsid w:val="00FE27A0"/>
    <w:rsid w:val="00FE3D24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DCD8"/>
  <w14:defaultImageDpi w14:val="96"/>
  <w15:docId w15:val="{FB41842E-BD26-46E6-A1ED-110CCB6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A1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A19"/>
    <w:rPr>
      <w:rFonts w:cs="Century"/>
      <w:sz w:val="21"/>
      <w:szCs w:val="21"/>
    </w:rPr>
  </w:style>
  <w:style w:type="paragraph" w:customStyle="1" w:styleId="a7">
    <w:name w:val="一太郎"/>
    <w:rsid w:val="00F5257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1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B23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23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234D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23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234D"/>
    <w:rPr>
      <w:rFonts w:cs="Century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2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234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25D1694569E147A53E7FEE10D9E87A" ma:contentTypeVersion="11" ma:contentTypeDescription="新しいドキュメントを作成します。" ma:contentTypeScope="" ma:versionID="1f767b1a2cd45010ae255fd4dbad4054">
  <xsd:schema xmlns:xsd="http://www.w3.org/2001/XMLSchema" xmlns:xs="http://www.w3.org/2001/XMLSchema" xmlns:p="http://schemas.microsoft.com/office/2006/metadata/properties" xmlns:ns3="4fe5090e-cfff-43e1-ace1-237ee81681a6" xmlns:ns4="70ce060c-41f8-4d06-8caf-992522793ac2" targetNamespace="http://schemas.microsoft.com/office/2006/metadata/properties" ma:root="true" ma:fieldsID="9dd24facea91d1fef8eb535ac7158a54" ns3:_="" ns4:_="">
    <xsd:import namespace="4fe5090e-cfff-43e1-ace1-237ee81681a6"/>
    <xsd:import namespace="70ce060c-41f8-4d06-8caf-992522793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5090e-cfff-43e1-ace1-237ee8168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060c-41f8-4d06-8caf-99252279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4A9A4-0074-4B04-B918-6A551C87F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40C2A-B9A6-4B28-8FB7-09CB0159F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83E5F-3147-4A1E-B274-E26502994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5090e-cfff-43e1-ace1-237ee81681a6"/>
    <ds:schemaRef ds:uri="70ce060c-41f8-4d06-8caf-99252279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全圧連</dc:creator>
  <cp:lastModifiedBy>鈴木 裕子</cp:lastModifiedBy>
  <cp:revision>9</cp:revision>
  <cp:lastPrinted>2020-02-06T02:28:00Z</cp:lastPrinted>
  <dcterms:created xsi:type="dcterms:W3CDTF">2021-03-03T04:59:00Z</dcterms:created>
  <dcterms:modified xsi:type="dcterms:W3CDTF">2022-09-06T05:51:00Z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0x0101008B25D1694569E147A53E7FEE10D9E87A</vt:lpwstr>
  </property>
</Properties>
</file>